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EAC" w:rsidRPr="00E67EAC" w:rsidRDefault="00E67EAC" w:rsidP="00E67EAC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E67EAC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5231C3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A44282">
        <w:rPr>
          <w:rFonts w:ascii="Times New Roman" w:eastAsia="Times New Roman" w:hAnsi="Times New Roman"/>
          <w:sz w:val="26"/>
          <w:szCs w:val="26"/>
          <w:lang w:eastAsia="ru-RU"/>
        </w:rPr>
        <w:t>6</w:t>
      </w:r>
    </w:p>
    <w:p w:rsidR="00E67EAC" w:rsidRPr="00E67EAC" w:rsidRDefault="00E67EAC" w:rsidP="00E67EAC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E67EAC">
        <w:rPr>
          <w:rFonts w:ascii="Times New Roman" w:eastAsia="Times New Roman" w:hAnsi="Times New Roman"/>
          <w:sz w:val="26"/>
          <w:szCs w:val="26"/>
          <w:lang w:eastAsia="ru-RU"/>
        </w:rPr>
        <w:t>к Закону Ханты-Мансийского</w:t>
      </w:r>
    </w:p>
    <w:p w:rsidR="005231C3" w:rsidRDefault="00E67EAC" w:rsidP="005231C3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E67EAC">
        <w:rPr>
          <w:rFonts w:ascii="Times New Roman" w:eastAsia="Times New Roman" w:hAnsi="Times New Roman"/>
          <w:sz w:val="26"/>
          <w:szCs w:val="26"/>
          <w:lang w:eastAsia="ru-RU"/>
        </w:rPr>
        <w:t>автономного округа – Югры</w:t>
      </w:r>
    </w:p>
    <w:p w:rsidR="005231C3" w:rsidRDefault="005231C3" w:rsidP="005231C3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от </w:t>
      </w:r>
      <w:r w:rsidR="00502973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24 сентября</w:t>
      </w:r>
      <w:r w:rsidR="00693D91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5D0241" w:rsidRPr="00E251D5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202</w:t>
      </w:r>
      <w:r w:rsidR="005D024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5</w:t>
      </w:r>
      <w:r w:rsidR="005D0241" w:rsidRPr="00E251D5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 </w:t>
      </w: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года № </w:t>
      </w:r>
      <w:r w:rsidR="00502973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58-оз</w:t>
      </w:r>
      <w:bookmarkStart w:id="0" w:name="_GoBack"/>
      <w:bookmarkEnd w:id="0"/>
    </w:p>
    <w:p w:rsidR="00E67EAC" w:rsidRDefault="00E67EAC" w:rsidP="00E67EAC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sz w:val="26"/>
          <w:szCs w:val="26"/>
          <w:highlight w:val="yellow"/>
          <w:lang w:eastAsia="ru-RU"/>
        </w:rPr>
      </w:pPr>
    </w:p>
    <w:p w:rsidR="00372F03" w:rsidRPr="00F742E5" w:rsidRDefault="00372F03" w:rsidP="00372F03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2E5">
        <w:rPr>
          <w:rFonts w:ascii="Times New Roman" w:eastAsia="Times New Roman" w:hAnsi="Times New Roman"/>
          <w:sz w:val="26"/>
          <w:szCs w:val="26"/>
          <w:lang w:eastAsia="ru-RU"/>
        </w:rPr>
        <w:t>Приложение 30</w:t>
      </w:r>
    </w:p>
    <w:p w:rsidR="00372F03" w:rsidRPr="00F742E5" w:rsidRDefault="00372F03" w:rsidP="00372F03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2E5">
        <w:rPr>
          <w:rFonts w:ascii="Times New Roman" w:eastAsia="Times New Roman" w:hAnsi="Times New Roman"/>
          <w:sz w:val="26"/>
          <w:szCs w:val="26"/>
          <w:lang w:eastAsia="ru-RU"/>
        </w:rPr>
        <w:t>к Закону Ханты-Мансийского</w:t>
      </w:r>
    </w:p>
    <w:p w:rsidR="00372F03" w:rsidRPr="00F742E5" w:rsidRDefault="00372F03" w:rsidP="00372F03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2E5">
        <w:rPr>
          <w:rFonts w:ascii="Times New Roman" w:eastAsia="Times New Roman" w:hAnsi="Times New Roman"/>
          <w:sz w:val="26"/>
          <w:szCs w:val="26"/>
          <w:lang w:eastAsia="ru-RU"/>
        </w:rPr>
        <w:t xml:space="preserve">автономного округа – Югры </w:t>
      </w:r>
    </w:p>
    <w:p w:rsidR="00372F03" w:rsidRPr="00F742E5" w:rsidRDefault="00372F03" w:rsidP="00372F03">
      <w:pPr>
        <w:spacing w:after="0" w:line="240" w:lineRule="auto"/>
        <w:ind w:left="5670" w:hanging="141"/>
        <w:contextualSpacing/>
        <w:rPr>
          <w:rFonts w:ascii="Times New Roman" w:hAnsi="Times New Roman"/>
          <w:sz w:val="26"/>
          <w:szCs w:val="26"/>
        </w:rPr>
      </w:pPr>
      <w:r w:rsidRPr="00F742E5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от 28 ноября 2024 года № 80-оз</w:t>
      </w:r>
    </w:p>
    <w:p w:rsidR="00372F03" w:rsidRPr="00F742E5" w:rsidRDefault="00372F03" w:rsidP="005D0241">
      <w:pPr>
        <w:tabs>
          <w:tab w:val="left" w:pos="795"/>
          <w:tab w:val="center" w:pos="4678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bookmarkStart w:id="1" w:name="_Hlk64718899"/>
    </w:p>
    <w:p w:rsidR="005D0241" w:rsidRPr="00F742E5" w:rsidRDefault="005D0241" w:rsidP="005D0241">
      <w:pPr>
        <w:tabs>
          <w:tab w:val="left" w:pos="795"/>
          <w:tab w:val="center" w:pos="4678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742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Программа государственных внутренних заимствований</w:t>
      </w:r>
    </w:p>
    <w:p w:rsidR="005D0241" w:rsidRPr="00F742E5" w:rsidRDefault="005D0241" w:rsidP="005D024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742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Ханты-Мансийского автономного округа – Югры </w:t>
      </w:r>
    </w:p>
    <w:p w:rsidR="005D0241" w:rsidRPr="00C557E1" w:rsidRDefault="005D0241" w:rsidP="005D024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742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2025 год и на плановый период 202</w:t>
      </w:r>
      <w:r w:rsidR="009335C8" w:rsidRPr="00F742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6</w:t>
      </w:r>
      <w:r w:rsidRPr="00F742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9335C8" w:rsidRPr="00F742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Pr="00F742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</w:t>
      </w:r>
    </w:p>
    <w:bookmarkEnd w:id="1"/>
    <w:p w:rsidR="005D0241" w:rsidRPr="00C557E1" w:rsidRDefault="005D0241" w:rsidP="005D024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742E5" w:rsidRPr="00F742E5" w:rsidRDefault="00F742E5" w:rsidP="00F742E5">
      <w:pPr>
        <w:spacing w:after="0" w:line="240" w:lineRule="auto"/>
        <w:ind w:left="7654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F742E5">
        <w:rPr>
          <w:rFonts w:ascii="Times New Roman" w:eastAsia="Times New Roman" w:hAnsi="Times New Roman"/>
          <w:bCs/>
          <w:sz w:val="26"/>
          <w:szCs w:val="26"/>
          <w:lang w:eastAsia="ru-RU"/>
        </w:rPr>
        <w:t>Таблица 1</w:t>
      </w:r>
    </w:p>
    <w:p w:rsidR="00F742E5" w:rsidRPr="00F742E5" w:rsidRDefault="00F742E5" w:rsidP="00F742E5">
      <w:pPr>
        <w:spacing w:after="0" w:line="240" w:lineRule="auto"/>
        <w:ind w:left="7654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F742E5">
        <w:rPr>
          <w:rFonts w:ascii="Times New Roman" w:eastAsia="Times New Roman" w:hAnsi="Times New Roman"/>
          <w:bCs/>
          <w:sz w:val="26"/>
          <w:szCs w:val="26"/>
          <w:lang w:eastAsia="ru-RU"/>
        </w:rPr>
        <w:t>приложения 30</w:t>
      </w:r>
    </w:p>
    <w:p w:rsidR="00F742E5" w:rsidRPr="00F742E5" w:rsidRDefault="00F742E5" w:rsidP="00F742E5">
      <w:pPr>
        <w:spacing w:after="0" w:line="240" w:lineRule="auto"/>
        <w:contextualSpacing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5D0241" w:rsidRPr="00C557E1" w:rsidRDefault="005D0241" w:rsidP="005D024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Государственные внутренние заимствования</w:t>
      </w:r>
    </w:p>
    <w:p w:rsidR="005D0241" w:rsidRPr="00C557E1" w:rsidRDefault="005D0241" w:rsidP="005D024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5D0241" w:rsidRPr="00C557E1" w:rsidRDefault="005D0241" w:rsidP="005D024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</w:t>
      </w:r>
      <w:r w:rsidR="00D0648E">
        <w:rPr>
          <w:rFonts w:ascii="Times New Roman" w:eastAsia="Times New Roman" w:hAnsi="Times New Roman"/>
          <w:b/>
          <w:bCs/>
          <w:sz w:val="26"/>
          <w:szCs w:val="26"/>
          <w:lang w:val="en-US" w:eastAsia="ru-RU"/>
        </w:rPr>
        <w:t>5</w:t>
      </w:r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</w:p>
    <w:p w:rsidR="005D0241" w:rsidRPr="00C557E1" w:rsidRDefault="005D0241" w:rsidP="005D024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5D0241" w:rsidRPr="00C557E1" w:rsidRDefault="005D0241" w:rsidP="00547571">
      <w:pPr>
        <w:tabs>
          <w:tab w:val="left" w:pos="8789"/>
          <w:tab w:val="left" w:pos="8931"/>
        </w:tabs>
        <w:spacing w:after="0" w:line="240" w:lineRule="auto"/>
        <w:ind w:left="-14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493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6948"/>
        <w:gridCol w:w="2490"/>
      </w:tblGrid>
      <w:tr w:rsidR="005D0241" w:rsidRPr="00C557E1" w:rsidTr="002F4B88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241" w:rsidRPr="00C557E1" w:rsidRDefault="005D0241" w:rsidP="002F4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241" w:rsidRPr="00C557E1" w:rsidRDefault="005D0241" w:rsidP="002F4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D0241" w:rsidRPr="00C557E1" w:rsidTr="002F4B88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41" w:rsidRPr="00556F5E" w:rsidRDefault="005D0241" w:rsidP="002F4B88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Государственные ценные бумаги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41" w:rsidRPr="003D021B" w:rsidRDefault="00D0648E" w:rsidP="00D064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9 999 999,7</w:t>
            </w:r>
          </w:p>
        </w:tc>
      </w:tr>
      <w:tr w:rsidR="005D0241" w:rsidRPr="00C557E1" w:rsidTr="002F4B88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41" w:rsidRPr="00556F5E" w:rsidRDefault="005D0241" w:rsidP="002F4B8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Размещение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41" w:rsidRPr="003D021B" w:rsidRDefault="00D0648E" w:rsidP="002F4B8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10 000 00</w:t>
            </w:r>
            <w:r w:rsidR="005D0241" w:rsidRPr="003D021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D0241" w:rsidRPr="00C557E1" w:rsidTr="002F4B88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41" w:rsidRPr="00556F5E" w:rsidRDefault="005D0241" w:rsidP="002F4B8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41" w:rsidRPr="003D021B" w:rsidRDefault="00D0648E" w:rsidP="00D064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0,3</w:t>
            </w:r>
          </w:p>
        </w:tc>
      </w:tr>
      <w:tr w:rsidR="00D0648E" w:rsidRPr="009A1720" w:rsidTr="002F4B88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556F5E" w:rsidRDefault="00D0648E" w:rsidP="002F4B8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48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Кредиты кредитных организаций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3D021B" w:rsidRDefault="00737A9B" w:rsidP="002F4B8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37 0</w:t>
            </w:r>
            <w:r w:rsidR="009A1720" w:rsidRPr="003D021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00 000,0</w:t>
            </w:r>
          </w:p>
        </w:tc>
      </w:tr>
      <w:tr w:rsidR="00D0648E" w:rsidRPr="00C557E1" w:rsidTr="0018056A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556F5E" w:rsidRDefault="006800B2" w:rsidP="00D0648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3D021B" w:rsidRDefault="00737A9B" w:rsidP="00737A9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7A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</w:t>
            </w:r>
            <w:r w:rsidR="009A1720" w:rsidRPr="00737A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Pr="00737A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="009A1720" w:rsidRPr="00737A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00 000,0</w:t>
            </w:r>
          </w:p>
        </w:tc>
      </w:tr>
      <w:tr w:rsidR="00D0648E" w:rsidRPr="00C557E1" w:rsidTr="002F4B88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556F5E" w:rsidRDefault="00D0648E" w:rsidP="00D0648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3D021B" w:rsidRDefault="009A1720" w:rsidP="00D064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D0648E" w:rsidRPr="00C557E1" w:rsidTr="002F4B88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556F5E" w:rsidRDefault="00D0648E" w:rsidP="002F4B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 (на реализацию инфраструктурных проектов)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720" w:rsidRPr="003D021B" w:rsidRDefault="000D2923" w:rsidP="009A172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-587 342,3</w:t>
            </w:r>
          </w:p>
        </w:tc>
      </w:tr>
      <w:tr w:rsidR="00D0648E" w:rsidRPr="00C557E1" w:rsidTr="002F4B88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556F5E" w:rsidRDefault="00D0648E" w:rsidP="002F4B8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3D021B" w:rsidRDefault="009A1720" w:rsidP="002F4B8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</w:t>
            </w:r>
            <w:r w:rsidR="00D0648E" w:rsidRPr="003D021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,0</w:t>
            </w:r>
          </w:p>
        </w:tc>
      </w:tr>
      <w:tr w:rsidR="00D0648E" w:rsidRPr="00C557E1" w:rsidTr="002F4B88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556F5E" w:rsidRDefault="00D0648E" w:rsidP="002F4B8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3D021B" w:rsidRDefault="000D2923" w:rsidP="009A172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587 342,3</w:t>
            </w:r>
          </w:p>
        </w:tc>
      </w:tr>
      <w:tr w:rsidR="00D0648E" w:rsidRPr="00C557E1" w:rsidTr="002F4B88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556F5E" w:rsidRDefault="00D0648E" w:rsidP="002F4B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 (</w:t>
            </w:r>
            <w:r w:rsidRPr="00D0648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специальные казначейские кредиты</w:t>
            </w:r>
            <w:r w:rsidRPr="00556F5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3D021B" w:rsidRDefault="009A1720" w:rsidP="002F4B8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-96 348,0</w:t>
            </w:r>
          </w:p>
        </w:tc>
      </w:tr>
      <w:tr w:rsidR="00D0648E" w:rsidRPr="00C557E1" w:rsidTr="002F4B88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556F5E" w:rsidRDefault="00D0648E" w:rsidP="002F4B8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3D021B" w:rsidRDefault="009A1720" w:rsidP="002F4B8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D0648E" w:rsidRPr="00C557E1" w:rsidTr="002F4B88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562894" w:rsidRDefault="00D0648E" w:rsidP="002F4B8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6289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3D021B" w:rsidRDefault="009A1720" w:rsidP="002F4B8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96 348,0</w:t>
            </w:r>
          </w:p>
        </w:tc>
      </w:tr>
      <w:tr w:rsidR="005D0241" w:rsidRPr="00C557E1" w:rsidTr="002F4B88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41" w:rsidRPr="00562894" w:rsidRDefault="005D0241" w:rsidP="002F4B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6289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 (</w:t>
            </w:r>
            <w:r w:rsidR="00D0648E" w:rsidRPr="0056289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казначейские инфраструктурные кредиты</w:t>
            </w:r>
            <w:r w:rsidRPr="0056289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41" w:rsidRPr="003D021B" w:rsidRDefault="005D0241" w:rsidP="009A172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</w:t>
            </w:r>
            <w:r w:rsidR="009A1720" w:rsidRPr="003D021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647 586,8</w:t>
            </w:r>
          </w:p>
        </w:tc>
      </w:tr>
      <w:tr w:rsidR="005D0241" w:rsidRPr="00C557E1" w:rsidTr="002F4B88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41" w:rsidRPr="00556F5E" w:rsidRDefault="005D0241" w:rsidP="002F4B8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41" w:rsidRPr="003D021B" w:rsidRDefault="005D0241" w:rsidP="009A172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1 </w:t>
            </w:r>
            <w:r w:rsidR="009A1720" w:rsidRPr="003D021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64</w:t>
            </w:r>
            <w:r w:rsidRPr="003D021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</w:t>
            </w:r>
            <w:r w:rsidR="009A1720" w:rsidRPr="003D021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 586,8</w:t>
            </w:r>
          </w:p>
        </w:tc>
      </w:tr>
      <w:tr w:rsidR="005D0241" w:rsidRPr="00C557E1" w:rsidTr="002F4B88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41" w:rsidRPr="00556F5E" w:rsidRDefault="005D0241" w:rsidP="002F4B8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41" w:rsidRPr="003D021B" w:rsidRDefault="009A1720" w:rsidP="009A172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5D0241" w:rsidRPr="00EB4697" w:rsidTr="002F4B88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41" w:rsidRPr="00556F5E" w:rsidRDefault="005D0241" w:rsidP="002F4B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Государственные внутренние заимствования, всего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41" w:rsidRPr="00556F5E" w:rsidRDefault="00737A9B" w:rsidP="00737A9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47</w:t>
            </w:r>
            <w:r w:rsidR="009A172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963 </w:t>
            </w:r>
            <w:r w:rsidR="009A172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89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6,2</w:t>
            </w:r>
          </w:p>
        </w:tc>
      </w:tr>
    </w:tbl>
    <w:p w:rsidR="005D0241" w:rsidRDefault="005D0241" w:rsidP="00E67EAC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742E5" w:rsidRDefault="00F742E5" w:rsidP="00E67EAC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br w:type="page"/>
      </w:r>
    </w:p>
    <w:p w:rsidR="00F742E5" w:rsidRPr="00F742E5" w:rsidRDefault="00F742E5" w:rsidP="00F742E5">
      <w:pPr>
        <w:tabs>
          <w:tab w:val="left" w:pos="7655"/>
        </w:tabs>
        <w:spacing w:after="0" w:line="240" w:lineRule="auto"/>
        <w:ind w:left="7937" w:hanging="284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F742E5">
        <w:rPr>
          <w:rFonts w:ascii="Times New Roman" w:eastAsia="Times New Roman" w:hAnsi="Times New Roman"/>
          <w:bCs/>
          <w:sz w:val="26"/>
          <w:szCs w:val="26"/>
          <w:lang w:eastAsia="ru-RU"/>
        </w:rPr>
        <w:lastRenderedPageBreak/>
        <w:t>Таблица 2</w:t>
      </w:r>
    </w:p>
    <w:p w:rsidR="00F742E5" w:rsidRPr="00F742E5" w:rsidRDefault="00F742E5" w:rsidP="00F742E5">
      <w:pPr>
        <w:tabs>
          <w:tab w:val="left" w:pos="7655"/>
        </w:tabs>
        <w:spacing w:after="0" w:line="240" w:lineRule="auto"/>
        <w:ind w:left="7937" w:hanging="284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F742E5">
        <w:rPr>
          <w:rFonts w:ascii="Times New Roman" w:eastAsia="Times New Roman" w:hAnsi="Times New Roman"/>
          <w:bCs/>
          <w:sz w:val="26"/>
          <w:szCs w:val="26"/>
          <w:lang w:eastAsia="ru-RU"/>
        </w:rPr>
        <w:t>приложения 30</w:t>
      </w:r>
    </w:p>
    <w:p w:rsidR="00044DEB" w:rsidRPr="007665BD" w:rsidRDefault="00044DEB" w:rsidP="00E67EAC">
      <w:pPr>
        <w:spacing w:after="0" w:line="240" w:lineRule="auto"/>
        <w:ind w:hanging="141"/>
        <w:contextualSpacing/>
        <w:jc w:val="right"/>
        <w:rPr>
          <w:rFonts w:ascii="Times New Roman" w:eastAsia="Times New Roman" w:hAnsi="Times New Roman"/>
          <w:sz w:val="26"/>
          <w:szCs w:val="26"/>
          <w:highlight w:val="yellow"/>
          <w:lang w:eastAsia="ru-RU"/>
        </w:rPr>
      </w:pPr>
    </w:p>
    <w:p w:rsidR="00044DEB" w:rsidRPr="00556F5E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56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Государственные внутренние заимствования</w:t>
      </w:r>
    </w:p>
    <w:p w:rsidR="00044DEB" w:rsidRPr="00556F5E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56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044DEB" w:rsidRPr="00556F5E" w:rsidRDefault="00F752A0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56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плановый период 202</w:t>
      </w:r>
      <w:r w:rsidR="00D0648E" w:rsidRPr="00D0648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6</w:t>
      </w:r>
      <w:r w:rsidRPr="00556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D0648E" w:rsidRPr="00D0648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="00044DEB" w:rsidRPr="00556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</w:t>
      </w:r>
    </w:p>
    <w:p w:rsidR="00044DEB" w:rsidRPr="00556F5E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44DEB" w:rsidRPr="00556F5E" w:rsidRDefault="00044DEB" w:rsidP="00AD6385">
      <w:pPr>
        <w:spacing w:after="0" w:line="240" w:lineRule="auto"/>
        <w:contextualSpacing/>
        <w:jc w:val="right"/>
        <w:rPr>
          <w:rFonts w:ascii="Times New Roman" w:hAnsi="Times New Roman"/>
          <w:sz w:val="26"/>
          <w:szCs w:val="26"/>
        </w:rPr>
      </w:pPr>
      <w:r w:rsidRPr="00556F5E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495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082"/>
        <w:gridCol w:w="2177"/>
        <w:gridCol w:w="2215"/>
        <w:gridCol w:w="8"/>
      </w:tblGrid>
      <w:tr w:rsidR="00044DEB" w:rsidRPr="00556F5E" w:rsidTr="005321C2">
        <w:trPr>
          <w:cantSplit/>
          <w:trHeight w:val="23"/>
        </w:trPr>
        <w:tc>
          <w:tcPr>
            <w:tcW w:w="2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DEB" w:rsidRPr="00556F5E" w:rsidRDefault="00044DEB" w:rsidP="00044D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DEB" w:rsidRPr="00556F5E" w:rsidRDefault="00044DEB" w:rsidP="00044D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44DEB" w:rsidRPr="00556F5E" w:rsidTr="00192FEB">
        <w:trPr>
          <w:cantSplit/>
          <w:trHeight w:val="23"/>
        </w:trPr>
        <w:tc>
          <w:tcPr>
            <w:tcW w:w="2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4DEB" w:rsidRPr="00556F5E" w:rsidRDefault="00044DEB" w:rsidP="00044DE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DEB" w:rsidRPr="00556F5E" w:rsidRDefault="00F752A0" w:rsidP="003606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 w:rsidR="006704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  <w:r w:rsidR="00044DEB"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DEB" w:rsidRPr="00556F5E" w:rsidRDefault="00F752A0" w:rsidP="003606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 w:rsidR="006704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 w:rsidR="00044DEB"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37A9B" w:rsidRPr="00556F5E" w:rsidTr="00192FEB">
        <w:trPr>
          <w:cantSplit/>
          <w:trHeight w:val="23"/>
        </w:trPr>
        <w:tc>
          <w:tcPr>
            <w:tcW w:w="26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7A9B" w:rsidRPr="00556F5E" w:rsidRDefault="00737A9B" w:rsidP="00737A9B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Государственные ценные бумаги</w:t>
            </w:r>
          </w:p>
        </w:tc>
        <w:tc>
          <w:tcPr>
            <w:tcW w:w="1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A9B" w:rsidRPr="00556F5E" w:rsidRDefault="00737A9B" w:rsidP="00737A9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</w:t>
            </w: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000 000,0</w:t>
            </w:r>
          </w:p>
        </w:tc>
        <w:tc>
          <w:tcPr>
            <w:tcW w:w="1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A9B" w:rsidRPr="00556F5E" w:rsidRDefault="00737A9B" w:rsidP="00737A9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</w:t>
            </w: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000 000,0</w:t>
            </w:r>
          </w:p>
        </w:tc>
      </w:tr>
      <w:tr w:rsidR="00737A9B" w:rsidRPr="00556F5E" w:rsidTr="00192FEB">
        <w:trPr>
          <w:cantSplit/>
          <w:trHeight w:val="23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37A9B" w:rsidRPr="00556F5E" w:rsidRDefault="00737A9B" w:rsidP="00737A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Размещение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A9B" w:rsidRPr="00556F5E" w:rsidRDefault="00737A9B" w:rsidP="00737A9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10 000 000,0</w:t>
            </w:r>
          </w:p>
        </w:tc>
        <w:tc>
          <w:tcPr>
            <w:tcW w:w="1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A9B" w:rsidRPr="00556F5E" w:rsidRDefault="00737A9B" w:rsidP="00737A9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10 000 000,0</w:t>
            </w:r>
          </w:p>
        </w:tc>
      </w:tr>
      <w:tr w:rsidR="00737A9B" w:rsidRPr="00556F5E" w:rsidTr="00192FEB">
        <w:trPr>
          <w:cantSplit/>
          <w:trHeight w:val="23"/>
        </w:trPr>
        <w:tc>
          <w:tcPr>
            <w:tcW w:w="26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37A9B" w:rsidRPr="00556F5E" w:rsidRDefault="00737A9B" w:rsidP="00737A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A9B" w:rsidRPr="00556F5E" w:rsidRDefault="00737A9B" w:rsidP="00737A9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3 000 00</w:t>
            </w: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A9B" w:rsidRPr="00556F5E" w:rsidRDefault="00737A9B" w:rsidP="00737A9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3 000 00</w:t>
            </w: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D7A97" w:rsidRPr="00556F5E" w:rsidTr="005321C2">
        <w:trPr>
          <w:gridAfter w:val="1"/>
          <w:wAfter w:w="4" w:type="pct"/>
          <w:cantSplit/>
          <w:trHeight w:val="23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A97" w:rsidRPr="00556F5E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Кредиты кредитных организаций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F4787E" w:rsidRDefault="003D021B" w:rsidP="00737A9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4787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</w:t>
            </w:r>
            <w:r w:rsidR="00737A9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</w:t>
            </w:r>
            <w:r w:rsidRPr="00F4787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0</w:t>
            </w:r>
            <w:r w:rsidR="002D7A97" w:rsidRPr="00F4787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00 000,0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F4787E" w:rsidRDefault="00737A9B" w:rsidP="00737A9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31</w:t>
            </w:r>
            <w:r w:rsidR="002D7A97" w:rsidRPr="00F4787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</w:t>
            </w:r>
            <w:r w:rsidR="002D7A97" w:rsidRPr="00F4787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00 000,0</w:t>
            </w:r>
          </w:p>
        </w:tc>
      </w:tr>
      <w:tr w:rsidR="002D7A97" w:rsidRPr="00556F5E" w:rsidTr="005321C2">
        <w:trPr>
          <w:gridAfter w:val="1"/>
          <w:wAfter w:w="4" w:type="pct"/>
          <w:cantSplit/>
          <w:trHeight w:val="23"/>
        </w:trPr>
        <w:tc>
          <w:tcPr>
            <w:tcW w:w="268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7A97" w:rsidRPr="00556F5E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737A9B" w:rsidRDefault="00737A9B" w:rsidP="009A172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7A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</w:t>
            </w:r>
            <w:r w:rsidR="003D021B" w:rsidRPr="00737A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000</w:t>
            </w:r>
            <w:r w:rsidR="002D7A97" w:rsidRPr="00737A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000,0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737A9B" w:rsidRDefault="00737A9B" w:rsidP="00737A9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7A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="003D021B" w:rsidRPr="00737A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3 </w:t>
            </w:r>
            <w:r w:rsidRPr="00737A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2D7A97" w:rsidRPr="00737A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00 000,0</w:t>
            </w:r>
          </w:p>
        </w:tc>
      </w:tr>
      <w:tr w:rsidR="002D7A97" w:rsidRPr="00556F5E" w:rsidTr="005321C2">
        <w:trPr>
          <w:gridAfter w:val="1"/>
          <w:wAfter w:w="4" w:type="pct"/>
          <w:cantSplit/>
          <w:trHeight w:val="23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7A97" w:rsidRPr="00556F5E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F4787E" w:rsidRDefault="009A1720" w:rsidP="009A172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47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12 000</w:t>
            </w:r>
            <w:r w:rsidR="000613F3" w:rsidRPr="00F47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Pr="00F47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2D7A97" w:rsidRPr="00F47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F4787E" w:rsidRDefault="000613F3" w:rsidP="002D7A9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47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</w:t>
            </w:r>
            <w:r w:rsidR="00355B96" w:rsidRPr="00F47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000 00</w:t>
            </w:r>
            <w:r w:rsidR="002D7A97" w:rsidRPr="00F47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F42797" w:rsidRPr="00556F5E" w:rsidTr="00820ABE">
        <w:trPr>
          <w:gridAfter w:val="1"/>
          <w:wAfter w:w="4" w:type="pct"/>
          <w:cantSplit/>
          <w:trHeight w:val="23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2797" w:rsidRPr="00556F5E" w:rsidRDefault="00F42797" w:rsidP="00F4279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 (на реализацию инфраструктурных проектов)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2797" w:rsidRPr="00556F5E" w:rsidRDefault="00F42797" w:rsidP="00F4279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-7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08</w:t>
            </w: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660</w:t>
            </w: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2797" w:rsidRPr="00556F5E" w:rsidRDefault="00F42797" w:rsidP="00F4279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-7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08</w:t>
            </w: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660</w:t>
            </w: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</w:t>
            </w:r>
          </w:p>
        </w:tc>
      </w:tr>
      <w:tr w:rsidR="00F42797" w:rsidRPr="00556F5E" w:rsidTr="00820ABE">
        <w:trPr>
          <w:gridAfter w:val="1"/>
          <w:wAfter w:w="4" w:type="pct"/>
          <w:cantSplit/>
          <w:trHeight w:val="23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2797" w:rsidRPr="00556F5E" w:rsidRDefault="00F42797" w:rsidP="00F427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2797" w:rsidRPr="00556F5E" w:rsidRDefault="00F42797" w:rsidP="00F4279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2797" w:rsidRPr="00556F5E" w:rsidRDefault="00F42797" w:rsidP="00F4279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F42797" w:rsidRPr="00556F5E" w:rsidTr="00820ABE">
        <w:trPr>
          <w:gridAfter w:val="1"/>
          <w:wAfter w:w="4" w:type="pct"/>
          <w:cantSplit/>
          <w:trHeight w:val="23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2797" w:rsidRPr="00556F5E" w:rsidRDefault="00F42797" w:rsidP="00F427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2797" w:rsidRPr="00556F5E" w:rsidRDefault="00F42797" w:rsidP="00F4279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08</w:t>
            </w: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660</w:t>
            </w: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2797" w:rsidRPr="00556F5E" w:rsidRDefault="00F42797" w:rsidP="00F4279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08</w:t>
            </w: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660</w:t>
            </w: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</w:tr>
      <w:tr w:rsidR="000E357D" w:rsidRPr="00556F5E" w:rsidTr="005321C2">
        <w:trPr>
          <w:gridAfter w:val="1"/>
          <w:wAfter w:w="4" w:type="pct"/>
          <w:cantSplit/>
          <w:trHeight w:val="23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357D" w:rsidRPr="00556F5E" w:rsidRDefault="000E357D" w:rsidP="000E357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</w:t>
            </w:r>
            <w:r w:rsidR="00355B96"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(специальные казначейские кредиты)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556F5E" w:rsidRDefault="00421997" w:rsidP="000E357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-96 348,0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556F5E" w:rsidRDefault="00421997" w:rsidP="0042199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-96 348,0</w:t>
            </w:r>
          </w:p>
        </w:tc>
      </w:tr>
      <w:tr w:rsidR="000E357D" w:rsidRPr="00556F5E" w:rsidTr="005321C2">
        <w:trPr>
          <w:gridAfter w:val="1"/>
          <w:wAfter w:w="4" w:type="pct"/>
          <w:cantSplit/>
          <w:trHeight w:val="23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357D" w:rsidRPr="00556F5E" w:rsidRDefault="000E357D" w:rsidP="000E35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556F5E" w:rsidRDefault="00421997" w:rsidP="000E357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556F5E" w:rsidRDefault="00421997" w:rsidP="0042199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0E357D" w:rsidRPr="00556F5E" w:rsidTr="005321C2">
        <w:trPr>
          <w:gridAfter w:val="1"/>
          <w:wAfter w:w="4" w:type="pct"/>
          <w:cantSplit/>
          <w:trHeight w:val="23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357D" w:rsidRPr="00556F5E" w:rsidRDefault="000E357D" w:rsidP="000E35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556F5E" w:rsidRDefault="00421997" w:rsidP="000E357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96 348,0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556F5E" w:rsidRDefault="00421997" w:rsidP="0042199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96 348,0</w:t>
            </w:r>
          </w:p>
        </w:tc>
      </w:tr>
      <w:tr w:rsidR="009A1720" w:rsidRPr="00556F5E" w:rsidTr="002F4B88">
        <w:trPr>
          <w:gridAfter w:val="1"/>
          <w:wAfter w:w="4" w:type="pct"/>
          <w:cantSplit/>
          <w:trHeight w:val="23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1720" w:rsidRPr="00556F5E" w:rsidRDefault="009A1720" w:rsidP="002F4B88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6289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 (казначейские инфраструктурные кредиты)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720" w:rsidRPr="00556F5E" w:rsidRDefault="000613F3" w:rsidP="002F4B8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</w:t>
            </w:r>
            <w:r w:rsidR="009A1720"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720" w:rsidRPr="000613F3" w:rsidRDefault="009A1720" w:rsidP="000613F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613F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</w:t>
            </w:r>
            <w:r w:rsidR="000613F3" w:rsidRPr="000613F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117 684,8</w:t>
            </w:r>
          </w:p>
        </w:tc>
      </w:tr>
      <w:tr w:rsidR="009A1720" w:rsidRPr="00556F5E" w:rsidTr="002F4B88">
        <w:trPr>
          <w:gridAfter w:val="1"/>
          <w:wAfter w:w="4" w:type="pct"/>
          <w:cantSplit/>
          <w:trHeight w:val="23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1720" w:rsidRPr="00556F5E" w:rsidRDefault="009A1720" w:rsidP="002F4B8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720" w:rsidRPr="00556F5E" w:rsidRDefault="000613F3" w:rsidP="000613F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720" w:rsidRPr="000613F3" w:rsidRDefault="009A1720" w:rsidP="002F4B8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3F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9A1720" w:rsidRPr="00556F5E" w:rsidTr="002F4B88">
        <w:trPr>
          <w:gridAfter w:val="1"/>
          <w:wAfter w:w="4" w:type="pct"/>
          <w:cantSplit/>
          <w:trHeight w:val="23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1720" w:rsidRPr="00556F5E" w:rsidRDefault="009A1720" w:rsidP="002F4B8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720" w:rsidRPr="00556F5E" w:rsidRDefault="000613F3" w:rsidP="002F4B8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="009A1720"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720" w:rsidRPr="000613F3" w:rsidRDefault="000613F3" w:rsidP="000613F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3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117 684,8</w:t>
            </w:r>
          </w:p>
        </w:tc>
      </w:tr>
      <w:tr w:rsidR="000E357D" w:rsidRPr="00556F5E" w:rsidTr="005321C2">
        <w:trPr>
          <w:gridAfter w:val="1"/>
          <w:wAfter w:w="4" w:type="pct"/>
          <w:cantSplit/>
          <w:trHeight w:val="23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357D" w:rsidRPr="00556F5E" w:rsidRDefault="000E357D" w:rsidP="000E357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Государственные внутренние заимствования, всего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556F5E" w:rsidRDefault="003D021B" w:rsidP="00737A9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</w:t>
            </w:r>
            <w:r w:rsidR="00737A9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Pr="003D021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194</w:t>
            </w:r>
            <w:r w:rsidR="00737A9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991,7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556F5E" w:rsidRDefault="003D021B" w:rsidP="00737A9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</w:t>
            </w:r>
            <w:r w:rsidR="00737A9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737A9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277 306,9</w:t>
            </w:r>
          </w:p>
        </w:tc>
      </w:tr>
    </w:tbl>
    <w:p w:rsidR="00044DEB" w:rsidRPr="006F4DB9" w:rsidRDefault="00044DEB" w:rsidP="00044DE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6F4DB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Предельные сроки погашения долговых обязательств, возникающих при осуществлении государственных внутренних заимствований Ханты-Мансийского </w:t>
      </w:r>
      <w:r w:rsidR="00F752A0" w:rsidRPr="006F4DB9">
        <w:rPr>
          <w:rFonts w:ascii="Times New Roman" w:eastAsia="Times New Roman" w:hAnsi="Times New Roman"/>
          <w:bCs/>
          <w:sz w:val="26"/>
          <w:szCs w:val="26"/>
          <w:lang w:eastAsia="ru-RU"/>
        </w:rPr>
        <w:t>автономного округа – Югры в 202</w:t>
      </w:r>
      <w:r w:rsidR="00BA5C24">
        <w:rPr>
          <w:rFonts w:ascii="Times New Roman" w:eastAsia="Times New Roman" w:hAnsi="Times New Roman"/>
          <w:bCs/>
          <w:sz w:val="26"/>
          <w:szCs w:val="26"/>
          <w:lang w:eastAsia="ru-RU"/>
        </w:rPr>
        <w:t>5 году и плановом периоде 2026</w:t>
      </w:r>
      <w:r w:rsidR="00F752A0" w:rsidRPr="006F4DB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и 202</w:t>
      </w:r>
      <w:r w:rsidR="00BA5C24">
        <w:rPr>
          <w:rFonts w:ascii="Times New Roman" w:eastAsia="Times New Roman" w:hAnsi="Times New Roman"/>
          <w:bCs/>
          <w:sz w:val="26"/>
          <w:szCs w:val="26"/>
          <w:lang w:eastAsia="ru-RU"/>
        </w:rPr>
        <w:t>7</w:t>
      </w:r>
      <w:r w:rsidRPr="006F4DB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годов: </w:t>
      </w:r>
    </w:p>
    <w:p w:rsidR="00044DEB" w:rsidRPr="00CC181E" w:rsidRDefault="00044DEB" w:rsidP="00044DE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6F4DB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по облигационным </w:t>
      </w:r>
      <w:r w:rsidRPr="00CC181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займам – 8 лет; </w:t>
      </w:r>
    </w:p>
    <w:p w:rsidR="00044DEB" w:rsidRPr="00CC181E" w:rsidRDefault="00044DEB" w:rsidP="00044DE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CC181E">
        <w:rPr>
          <w:rFonts w:ascii="Times New Roman" w:eastAsia="Times New Roman" w:hAnsi="Times New Roman"/>
          <w:bCs/>
          <w:sz w:val="26"/>
          <w:szCs w:val="26"/>
          <w:lang w:eastAsia="ru-RU"/>
        </w:rPr>
        <w:t>по кредитам кредитных организаций – 3 года;</w:t>
      </w:r>
    </w:p>
    <w:p w:rsidR="00D050F8" w:rsidRPr="00547571" w:rsidRDefault="00D050F8" w:rsidP="00D05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2E5">
        <w:rPr>
          <w:rFonts w:ascii="Times New Roman" w:eastAsia="Times New Roman" w:hAnsi="Times New Roman"/>
          <w:bCs/>
          <w:sz w:val="26"/>
          <w:szCs w:val="26"/>
          <w:lang w:eastAsia="ru-RU"/>
        </w:rPr>
        <w:t>по бюджетным кредитам из федерального бюджета на финансовое обеспечение реализации инфраструктурных проектов, за счет временно свободных средств единого счета федерального бюджета (специальные казначейские кредиты), а также на финансовое обеспечение реализации инфраструктурных проектов за счет временно свободных средств единого счета федерального бюджета (казначейские инфраструктурные кредиты) – 15 лет</w:t>
      </w:r>
      <w:r w:rsidR="00547571"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</w:p>
    <w:sectPr w:rsidR="00D050F8" w:rsidRPr="00547571" w:rsidSect="00B948B7">
      <w:headerReference w:type="default" r:id="rId7"/>
      <w:pgSz w:w="11906" w:h="16838"/>
      <w:pgMar w:top="1134" w:right="849" w:bottom="1134" w:left="1701" w:header="708" w:footer="708" w:gutter="0"/>
      <w:pgNumType w:start="15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457" w:rsidRDefault="00912457" w:rsidP="00D31EE0">
      <w:pPr>
        <w:spacing w:after="0" w:line="240" w:lineRule="auto"/>
      </w:pPr>
      <w:r>
        <w:separator/>
      </w:r>
    </w:p>
  </w:endnote>
  <w:endnote w:type="continuationSeparator" w:id="0">
    <w:p w:rsidR="00912457" w:rsidRDefault="00912457" w:rsidP="00D31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457" w:rsidRDefault="00912457" w:rsidP="00D31EE0">
      <w:pPr>
        <w:spacing w:after="0" w:line="240" w:lineRule="auto"/>
      </w:pPr>
      <w:r>
        <w:separator/>
      </w:r>
    </w:p>
  </w:footnote>
  <w:footnote w:type="continuationSeparator" w:id="0">
    <w:p w:rsidR="00912457" w:rsidRDefault="00912457" w:rsidP="00D31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-1441909442"/>
      <w:docPartObj>
        <w:docPartGallery w:val="Page Numbers (Top of Page)"/>
        <w:docPartUnique/>
      </w:docPartObj>
    </w:sdtPr>
    <w:sdtEndPr/>
    <w:sdtContent>
      <w:p w:rsidR="00D31EE0" w:rsidRPr="00D31EE0" w:rsidRDefault="00D31EE0" w:rsidP="00D31EE0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D31EE0">
          <w:rPr>
            <w:rFonts w:ascii="Times New Roman" w:hAnsi="Times New Roman"/>
            <w:sz w:val="24"/>
            <w:szCs w:val="24"/>
          </w:rPr>
          <w:fldChar w:fldCharType="begin"/>
        </w:r>
        <w:r w:rsidRPr="00D31EE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31EE0">
          <w:rPr>
            <w:rFonts w:ascii="Times New Roman" w:hAnsi="Times New Roman"/>
            <w:sz w:val="24"/>
            <w:szCs w:val="24"/>
          </w:rPr>
          <w:fldChar w:fldCharType="separate"/>
        </w:r>
        <w:r w:rsidR="00502973">
          <w:rPr>
            <w:rFonts w:ascii="Times New Roman" w:hAnsi="Times New Roman"/>
            <w:noProof/>
            <w:sz w:val="24"/>
            <w:szCs w:val="24"/>
          </w:rPr>
          <w:t>1522</w:t>
        </w:r>
        <w:r w:rsidRPr="00D31EE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E60"/>
    <w:rsid w:val="00044DEB"/>
    <w:rsid w:val="000522FD"/>
    <w:rsid w:val="000613F3"/>
    <w:rsid w:val="000B7007"/>
    <w:rsid w:val="000D2923"/>
    <w:rsid w:val="000D3622"/>
    <w:rsid w:val="000E357D"/>
    <w:rsid w:val="001726FE"/>
    <w:rsid w:val="00187419"/>
    <w:rsid w:val="00192FEB"/>
    <w:rsid w:val="002619AF"/>
    <w:rsid w:val="002929CC"/>
    <w:rsid w:val="002A1EA3"/>
    <w:rsid w:val="002B170F"/>
    <w:rsid w:val="002B7FE1"/>
    <w:rsid w:val="002D7A97"/>
    <w:rsid w:val="002E45EC"/>
    <w:rsid w:val="00311378"/>
    <w:rsid w:val="00346BCB"/>
    <w:rsid w:val="00355B96"/>
    <w:rsid w:val="003606E7"/>
    <w:rsid w:val="00372B5F"/>
    <w:rsid w:val="00372F03"/>
    <w:rsid w:val="00381960"/>
    <w:rsid w:val="0039345F"/>
    <w:rsid w:val="003C076F"/>
    <w:rsid w:val="003D021B"/>
    <w:rsid w:val="0040238E"/>
    <w:rsid w:val="00414E53"/>
    <w:rsid w:val="00417AD5"/>
    <w:rsid w:val="00421997"/>
    <w:rsid w:val="0043177B"/>
    <w:rsid w:val="00460503"/>
    <w:rsid w:val="004E19C7"/>
    <w:rsid w:val="00502973"/>
    <w:rsid w:val="005231C3"/>
    <w:rsid w:val="005321C2"/>
    <w:rsid w:val="0053501E"/>
    <w:rsid w:val="00547571"/>
    <w:rsid w:val="00547946"/>
    <w:rsid w:val="00556F5E"/>
    <w:rsid w:val="00562894"/>
    <w:rsid w:val="00580291"/>
    <w:rsid w:val="005D0241"/>
    <w:rsid w:val="005D3A31"/>
    <w:rsid w:val="005D4D1B"/>
    <w:rsid w:val="005F4E60"/>
    <w:rsid w:val="005F706B"/>
    <w:rsid w:val="00613574"/>
    <w:rsid w:val="0064530E"/>
    <w:rsid w:val="006704E7"/>
    <w:rsid w:val="0067371A"/>
    <w:rsid w:val="00674697"/>
    <w:rsid w:val="006800B2"/>
    <w:rsid w:val="00693D91"/>
    <w:rsid w:val="006E2D92"/>
    <w:rsid w:val="006F4DB9"/>
    <w:rsid w:val="00737A9B"/>
    <w:rsid w:val="00757E56"/>
    <w:rsid w:val="007665BD"/>
    <w:rsid w:val="007A57FE"/>
    <w:rsid w:val="00833BBB"/>
    <w:rsid w:val="00845807"/>
    <w:rsid w:val="008908A5"/>
    <w:rsid w:val="008E0879"/>
    <w:rsid w:val="00912457"/>
    <w:rsid w:val="009335C8"/>
    <w:rsid w:val="009A1720"/>
    <w:rsid w:val="009A2E60"/>
    <w:rsid w:val="009D0F5B"/>
    <w:rsid w:val="00A43DBD"/>
    <w:rsid w:val="00A44282"/>
    <w:rsid w:val="00A56108"/>
    <w:rsid w:val="00A64235"/>
    <w:rsid w:val="00AD5E26"/>
    <w:rsid w:val="00AD6385"/>
    <w:rsid w:val="00B91CE0"/>
    <w:rsid w:val="00B948B7"/>
    <w:rsid w:val="00BA5C24"/>
    <w:rsid w:val="00BB6933"/>
    <w:rsid w:val="00BD6CCD"/>
    <w:rsid w:val="00C021AA"/>
    <w:rsid w:val="00C051E1"/>
    <w:rsid w:val="00C06B07"/>
    <w:rsid w:val="00C557E1"/>
    <w:rsid w:val="00C656AF"/>
    <w:rsid w:val="00CB2E89"/>
    <w:rsid w:val="00CC181E"/>
    <w:rsid w:val="00CC3CDD"/>
    <w:rsid w:val="00CF34C8"/>
    <w:rsid w:val="00D050F8"/>
    <w:rsid w:val="00D0648E"/>
    <w:rsid w:val="00D31EE0"/>
    <w:rsid w:val="00DB5E58"/>
    <w:rsid w:val="00DD7D9E"/>
    <w:rsid w:val="00E023B8"/>
    <w:rsid w:val="00E67EAC"/>
    <w:rsid w:val="00EB4697"/>
    <w:rsid w:val="00F07DC3"/>
    <w:rsid w:val="00F42797"/>
    <w:rsid w:val="00F473D9"/>
    <w:rsid w:val="00F4787E"/>
    <w:rsid w:val="00F742E5"/>
    <w:rsid w:val="00F752A0"/>
    <w:rsid w:val="00FB47B2"/>
    <w:rsid w:val="00FD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B49221-D510-4192-9778-C0CFB63A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E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1EE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31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1EE0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32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321C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A6EC9-DA60-457E-822B-78FCD9D09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Губанова Анна Николаевна</dc:creator>
  <cp:lastModifiedBy>Красноперова Дарья Александровна</cp:lastModifiedBy>
  <cp:revision>6</cp:revision>
  <cp:lastPrinted>2025-09-25T05:34:00Z</cp:lastPrinted>
  <dcterms:created xsi:type="dcterms:W3CDTF">2025-09-16T04:47:00Z</dcterms:created>
  <dcterms:modified xsi:type="dcterms:W3CDTF">2025-09-25T05:34:00Z</dcterms:modified>
</cp:coreProperties>
</file>